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ca906598e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6fc0cfba5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12971c5f04b81" /><Relationship Type="http://schemas.openxmlformats.org/officeDocument/2006/relationships/numbering" Target="/word/numbering.xml" Id="Ra8bb0c395add4d7b" /><Relationship Type="http://schemas.openxmlformats.org/officeDocument/2006/relationships/settings" Target="/word/settings.xml" Id="Rc255fc7eda71422b" /><Relationship Type="http://schemas.openxmlformats.org/officeDocument/2006/relationships/image" Target="/word/media/fadf69e1-5e71-40fc-b019-f351144849cc.png" Id="R9fc6fc0cfba54c33" /></Relationships>
</file>