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c8337ea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b0be2d7a2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Engelsholt,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d6baad52848c0" /><Relationship Type="http://schemas.openxmlformats.org/officeDocument/2006/relationships/numbering" Target="/word/numbering.xml" Id="R288442b22cd34b2f" /><Relationship Type="http://schemas.openxmlformats.org/officeDocument/2006/relationships/settings" Target="/word/settings.xml" Id="R52b6f0905c41449a" /><Relationship Type="http://schemas.openxmlformats.org/officeDocument/2006/relationships/image" Target="/word/media/f4db0a97-cb01-45a4-96d9-259e45450342.png" Id="Ra29b0be2d7a24842" /></Relationships>
</file>