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c5d39823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aa316fa92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Engelshutt,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28dcb10694bb3" /><Relationship Type="http://schemas.openxmlformats.org/officeDocument/2006/relationships/numbering" Target="/word/numbering.xml" Id="R8383d95ab8cc41d9" /><Relationship Type="http://schemas.openxmlformats.org/officeDocument/2006/relationships/settings" Target="/word/settings.xml" Id="R3e5b08af27364b06" /><Relationship Type="http://schemas.openxmlformats.org/officeDocument/2006/relationships/image" Target="/word/media/4cef4bf4-033d-42c8-8383-45baa78ff142.png" Id="Rfa6aa316fa9243a3" /></Relationships>
</file>