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102609447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cb1424b73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Engenreute,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2e8e694994750" /><Relationship Type="http://schemas.openxmlformats.org/officeDocument/2006/relationships/numbering" Target="/word/numbering.xml" Id="R071cd2388ead4144" /><Relationship Type="http://schemas.openxmlformats.org/officeDocument/2006/relationships/settings" Target="/word/settings.xml" Id="R4d3b96303cfc4766" /><Relationship Type="http://schemas.openxmlformats.org/officeDocument/2006/relationships/image" Target="/word/media/1d2c85f9-faee-436a-b4a9-d50b96849c87.png" Id="R06acb1424b734a7f" /></Relationships>
</file>