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42d205208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933bea1fe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24d74d4b24691" /><Relationship Type="http://schemas.openxmlformats.org/officeDocument/2006/relationships/numbering" Target="/word/numbering.xml" Id="R6e95a952df9648d9" /><Relationship Type="http://schemas.openxmlformats.org/officeDocument/2006/relationships/settings" Target="/word/settings.xml" Id="R1338d9e35597469f" /><Relationship Type="http://schemas.openxmlformats.org/officeDocument/2006/relationships/image" Target="/word/media/c3fb7569-7a02-4f49-a458-15da42236353.png" Id="Rf74933bea1fe480b" /></Relationships>
</file>