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9cf0b0b34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122acab56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1996d9aff4d44" /><Relationship Type="http://schemas.openxmlformats.org/officeDocument/2006/relationships/numbering" Target="/word/numbering.xml" Id="Rc20c35f37a504ab0" /><Relationship Type="http://schemas.openxmlformats.org/officeDocument/2006/relationships/settings" Target="/word/settings.xml" Id="R989059e3986b4841" /><Relationship Type="http://schemas.openxmlformats.org/officeDocument/2006/relationships/image" Target="/word/media/86ea775b-13a4-4288-bc1c-8891357ac76b.png" Id="R8ae122acab5645fe" /></Relationships>
</file>