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14a39aa89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de9ab3c08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f2feca2b54c8f" /><Relationship Type="http://schemas.openxmlformats.org/officeDocument/2006/relationships/numbering" Target="/word/numbering.xml" Id="Rd52428201f1a4bba" /><Relationship Type="http://schemas.openxmlformats.org/officeDocument/2006/relationships/settings" Target="/word/settings.xml" Id="Rd5400bb74f2f4d43" /><Relationship Type="http://schemas.openxmlformats.org/officeDocument/2006/relationships/image" Target="/word/media/9cb7e790-8c76-42fc-aede-53c6221d6a95.png" Id="R557de9ab3c084a70" /></Relationships>
</file>