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8cd1be45b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f088a3d7e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25b192d04d3d" /><Relationship Type="http://schemas.openxmlformats.org/officeDocument/2006/relationships/numbering" Target="/word/numbering.xml" Id="Re8702b9287024cb1" /><Relationship Type="http://schemas.openxmlformats.org/officeDocument/2006/relationships/settings" Target="/word/settings.xml" Id="R596901274b124d83" /><Relationship Type="http://schemas.openxmlformats.org/officeDocument/2006/relationships/image" Target="/word/media/4212e226-340b-404a-8c66-9efcdc485cd0.png" Id="Rba9f088a3d7e4025" /></Relationships>
</file>