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b427e08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24734b43c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54d649d7a4c81" /><Relationship Type="http://schemas.openxmlformats.org/officeDocument/2006/relationships/numbering" Target="/word/numbering.xml" Id="R3f4e2a641f2f4f69" /><Relationship Type="http://schemas.openxmlformats.org/officeDocument/2006/relationships/settings" Target="/word/settings.xml" Id="Rf132a917741746da" /><Relationship Type="http://schemas.openxmlformats.org/officeDocument/2006/relationships/image" Target="/word/media/0ec6817e-0c05-4e75-af95-302703163093.png" Id="Rb5724734b43c4a1b" /></Relationships>
</file>