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941050ba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01b18a2d9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f603a23f47cd" /><Relationship Type="http://schemas.openxmlformats.org/officeDocument/2006/relationships/numbering" Target="/word/numbering.xml" Id="R3cb554b166db4262" /><Relationship Type="http://schemas.openxmlformats.org/officeDocument/2006/relationships/settings" Target="/word/settings.xml" Id="Rfb32e753ba724b0e" /><Relationship Type="http://schemas.openxmlformats.org/officeDocument/2006/relationships/image" Target="/word/media/1bc37e3b-630f-491e-bbf8-d3424443d82e.png" Id="R79001b18a2d946e5" /></Relationships>
</file>