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4698436dd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836b0943b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Enkesen,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508b474c843c7" /><Relationship Type="http://schemas.openxmlformats.org/officeDocument/2006/relationships/numbering" Target="/word/numbering.xml" Id="R7726ba0a7c994b05" /><Relationship Type="http://schemas.openxmlformats.org/officeDocument/2006/relationships/settings" Target="/word/settings.xml" Id="R2698613631604ee8" /><Relationship Type="http://schemas.openxmlformats.org/officeDocument/2006/relationships/image" Target="/word/media/40d59936-5ee4-400b-8a2f-aa5576f2c502.png" Id="R313836b0943b4073" /></Relationships>
</file>