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753718bd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c524f1785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Ennepe,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dd876cbc54a15" /><Relationship Type="http://schemas.openxmlformats.org/officeDocument/2006/relationships/numbering" Target="/word/numbering.xml" Id="R8a404a387cea4075" /><Relationship Type="http://schemas.openxmlformats.org/officeDocument/2006/relationships/settings" Target="/word/settings.xml" Id="Reaf901dd9fd6487d" /><Relationship Type="http://schemas.openxmlformats.org/officeDocument/2006/relationships/image" Target="/word/media/e2a68b73-b6fc-425c-824a-b3900361d012.png" Id="Rc93c524f17854f27" /></Relationships>
</file>