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f3571424e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9aa7b4661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648a100e54020" /><Relationship Type="http://schemas.openxmlformats.org/officeDocument/2006/relationships/numbering" Target="/word/numbering.xml" Id="Rc8a2592f34184d77" /><Relationship Type="http://schemas.openxmlformats.org/officeDocument/2006/relationships/settings" Target="/word/settings.xml" Id="R2c87d6af1b47434c" /><Relationship Type="http://schemas.openxmlformats.org/officeDocument/2006/relationships/image" Target="/word/media/f299d343-f0c7-460f-aec5-1ce87894c0ed.png" Id="R2629aa7b46614a27" /></Relationships>
</file>