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2670de134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97b476f1e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6c4fdcbe1436e" /><Relationship Type="http://schemas.openxmlformats.org/officeDocument/2006/relationships/numbering" Target="/word/numbering.xml" Id="R630ab7bd1c934eb8" /><Relationship Type="http://schemas.openxmlformats.org/officeDocument/2006/relationships/settings" Target="/word/settings.xml" Id="Rcba53d7febad4681" /><Relationship Type="http://schemas.openxmlformats.org/officeDocument/2006/relationships/image" Target="/word/media/ba9cb636-500f-4108-a886-8c940d503533.png" Id="R0e797b476f1e4048" /></Relationships>
</file>