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670fc03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426f8eb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83a86b3248c1" /><Relationship Type="http://schemas.openxmlformats.org/officeDocument/2006/relationships/numbering" Target="/word/numbering.xml" Id="Rdb0ae3a79d844b03" /><Relationship Type="http://schemas.openxmlformats.org/officeDocument/2006/relationships/settings" Target="/word/settings.xml" Id="R6654024d31134267" /><Relationship Type="http://schemas.openxmlformats.org/officeDocument/2006/relationships/image" Target="/word/media/11fcb417-79c5-44f6-8903-9d2fa2c6246c.png" Id="Rff5f426f8eb840c7" /></Relationships>
</file>