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655cc55e3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dbe5151d6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a191777b54346" /><Relationship Type="http://schemas.openxmlformats.org/officeDocument/2006/relationships/numbering" Target="/word/numbering.xml" Id="R9f5fe49948684704" /><Relationship Type="http://schemas.openxmlformats.org/officeDocument/2006/relationships/settings" Target="/word/settings.xml" Id="R7f27180966774c22" /><Relationship Type="http://schemas.openxmlformats.org/officeDocument/2006/relationships/image" Target="/word/media/39acc33b-02c8-46c2-9b85-cb373b800ee5.png" Id="Rfd3dbe5151d649c6" /></Relationships>
</file>