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deca71bb8443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eea0f5cfa248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Entweg,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319593f641447c" /><Relationship Type="http://schemas.openxmlformats.org/officeDocument/2006/relationships/numbering" Target="/word/numbering.xml" Id="Reec437c307ae4f85" /><Relationship Type="http://schemas.openxmlformats.org/officeDocument/2006/relationships/settings" Target="/word/settings.xml" Id="R945a9a03593e4653" /><Relationship Type="http://schemas.openxmlformats.org/officeDocument/2006/relationships/image" Target="/word/media/c9f36a54-6bd2-4027-a033-68605e2530ab.png" Id="R59eea0f5cfa2481f" /></Relationships>
</file>