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250410d6244c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09a7973c7046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Enzelsberg,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c632b7ad2343ce" /><Relationship Type="http://schemas.openxmlformats.org/officeDocument/2006/relationships/numbering" Target="/word/numbering.xml" Id="Rdc65fd0cb31240ba" /><Relationship Type="http://schemas.openxmlformats.org/officeDocument/2006/relationships/settings" Target="/word/settings.xml" Id="Rb2b17f754bba4534" /><Relationship Type="http://schemas.openxmlformats.org/officeDocument/2006/relationships/image" Target="/word/media/cd456af2-cc6f-4a3d-96d3-8b8a893df476.png" Id="R2f09a7973c704698" /></Relationships>
</file>