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00c396d68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e31b795ca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Enzenreuth,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c22decd6a4e7f" /><Relationship Type="http://schemas.openxmlformats.org/officeDocument/2006/relationships/numbering" Target="/word/numbering.xml" Id="R2e7747e86f3d44dc" /><Relationship Type="http://schemas.openxmlformats.org/officeDocument/2006/relationships/settings" Target="/word/settings.xml" Id="R73da0e862c404353" /><Relationship Type="http://schemas.openxmlformats.org/officeDocument/2006/relationships/image" Target="/word/media/59d159fe-9993-4679-b744-429c87c68694.png" Id="R44ae31b795ca487b" /></Relationships>
</file>