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9ea4067f2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c9ccba7d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23bdb8b44251" /><Relationship Type="http://schemas.openxmlformats.org/officeDocument/2006/relationships/numbering" Target="/word/numbering.xml" Id="R281bddfd4f704731" /><Relationship Type="http://schemas.openxmlformats.org/officeDocument/2006/relationships/settings" Target="/word/settings.xml" Id="Rcbe79e9604944429" /><Relationship Type="http://schemas.openxmlformats.org/officeDocument/2006/relationships/image" Target="/word/media/446a023b-9da7-4b4f-818a-ceaa166c8f8e.png" Id="R1f8c9ccba7d84706" /></Relationships>
</file>