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062c887bf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59bf50c3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Enzisweiler,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9a8c57bc64196" /><Relationship Type="http://schemas.openxmlformats.org/officeDocument/2006/relationships/numbering" Target="/word/numbering.xml" Id="R743d51b0ac884798" /><Relationship Type="http://schemas.openxmlformats.org/officeDocument/2006/relationships/settings" Target="/word/settings.xml" Id="R77e6dc6f4d294af6" /><Relationship Type="http://schemas.openxmlformats.org/officeDocument/2006/relationships/image" Target="/word/media/e86a42dc-abd5-498d-a222-6bebf57c763b.png" Id="R70659bf50c3b4eb6" /></Relationships>
</file>