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de7f0eca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de8de01f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186f9ff84df9" /><Relationship Type="http://schemas.openxmlformats.org/officeDocument/2006/relationships/numbering" Target="/word/numbering.xml" Id="R8381968814554461" /><Relationship Type="http://schemas.openxmlformats.org/officeDocument/2006/relationships/settings" Target="/word/settings.xml" Id="Re26b490f0a934cf2" /><Relationship Type="http://schemas.openxmlformats.org/officeDocument/2006/relationships/image" Target="/word/media/f03d4e98-d6b8-43c1-bcad-3785b8abc3f9.png" Id="R21cde8de01f94719" /></Relationships>
</file>