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9b6061eb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503e7c00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29065ead24bc4" /><Relationship Type="http://schemas.openxmlformats.org/officeDocument/2006/relationships/numbering" Target="/word/numbering.xml" Id="R04b2d5513ede41fe" /><Relationship Type="http://schemas.openxmlformats.org/officeDocument/2006/relationships/settings" Target="/word/settings.xml" Id="Rfb6abaf9a83f45f7" /><Relationship Type="http://schemas.openxmlformats.org/officeDocument/2006/relationships/image" Target="/word/media/c5367a73-cd86-430b-b213-4812b948b22a.png" Id="Ra488503e7c0046ff" /></Relationships>
</file>