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522eb16e834a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787179af1947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Eppenschlag,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649d8ed70b4e88" /><Relationship Type="http://schemas.openxmlformats.org/officeDocument/2006/relationships/numbering" Target="/word/numbering.xml" Id="R7f9854eb27234834" /><Relationship Type="http://schemas.openxmlformats.org/officeDocument/2006/relationships/settings" Target="/word/settings.xml" Id="R9759b2d94c9f4db4" /><Relationship Type="http://schemas.openxmlformats.org/officeDocument/2006/relationships/image" Target="/word/media/4a9b95f9-4458-4a20-8747-ea82a2811124.png" Id="R74787179af19470e" /></Relationships>
</file>