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4bbea1784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e98364474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Epplingen,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f054341574303" /><Relationship Type="http://schemas.openxmlformats.org/officeDocument/2006/relationships/numbering" Target="/word/numbering.xml" Id="R98de562b789b4582" /><Relationship Type="http://schemas.openxmlformats.org/officeDocument/2006/relationships/settings" Target="/word/settings.xml" Id="Ra92f4c02679e46b7" /><Relationship Type="http://schemas.openxmlformats.org/officeDocument/2006/relationships/image" Target="/word/media/d5281178-d113-4d12-9042-94cfbb50483e.png" Id="R5c0e983644744a40" /></Relationships>
</file>