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0386839ed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6ca7005bb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Equarhofen,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d1a1962774988" /><Relationship Type="http://schemas.openxmlformats.org/officeDocument/2006/relationships/numbering" Target="/word/numbering.xml" Id="R939867e5ef104896" /><Relationship Type="http://schemas.openxmlformats.org/officeDocument/2006/relationships/settings" Target="/word/settings.xml" Id="R532f5f40419049a3" /><Relationship Type="http://schemas.openxmlformats.org/officeDocument/2006/relationships/image" Target="/word/media/4e2a048c-b174-45cb-8551-ee42c7ee82cf.png" Id="Rf686ca7005bb4990" /></Relationships>
</file>