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7ec775171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daf801aba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Erbishofen,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9ab20567940f2" /><Relationship Type="http://schemas.openxmlformats.org/officeDocument/2006/relationships/numbering" Target="/word/numbering.xml" Id="R1252aca9bec448c2" /><Relationship Type="http://schemas.openxmlformats.org/officeDocument/2006/relationships/settings" Target="/word/settings.xml" Id="Raa9a3eae6d2f4f23" /><Relationship Type="http://schemas.openxmlformats.org/officeDocument/2006/relationships/image" Target="/word/media/575abdf1-c660-4391-9af0-b5142037f70b.png" Id="Rec0daf801aba496b" /></Relationships>
</file>