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0ca7abe92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2b361ac8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885e5a9654937" /><Relationship Type="http://schemas.openxmlformats.org/officeDocument/2006/relationships/numbering" Target="/word/numbering.xml" Id="R310b7286fef94043" /><Relationship Type="http://schemas.openxmlformats.org/officeDocument/2006/relationships/settings" Target="/word/settings.xml" Id="R3a2827f183ba46ff" /><Relationship Type="http://schemas.openxmlformats.org/officeDocument/2006/relationships/image" Target="/word/media/8aadcafe-1583-415c-8c21-41f9918b1a44.png" Id="R38772b361ac84ffc" /></Relationships>
</file>