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c4134f22b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f6492cbf3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Erdmannsdorf,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0d22d02a44953" /><Relationship Type="http://schemas.openxmlformats.org/officeDocument/2006/relationships/numbering" Target="/word/numbering.xml" Id="Ree003c5b369c4c8d" /><Relationship Type="http://schemas.openxmlformats.org/officeDocument/2006/relationships/settings" Target="/word/settings.xml" Id="R502e336ad3e04a17" /><Relationship Type="http://schemas.openxmlformats.org/officeDocument/2006/relationships/image" Target="/word/media/a6f6c14e-d197-452f-9aaa-eaac1cc5cd3d.png" Id="R257f6492cbf3491b" /></Relationships>
</file>