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ee06c102f640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70ac4c8ae44f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Erdmannshain,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750c1614f24d78" /><Relationship Type="http://schemas.openxmlformats.org/officeDocument/2006/relationships/numbering" Target="/word/numbering.xml" Id="Rbbeb7eb8fd244b18" /><Relationship Type="http://schemas.openxmlformats.org/officeDocument/2006/relationships/settings" Target="/word/settings.xml" Id="Rc2c678bcca604ab8" /><Relationship Type="http://schemas.openxmlformats.org/officeDocument/2006/relationships/image" Target="/word/media/64369c8f-3e8c-4263-9a6b-5cafe2089c07.png" Id="Rfa70ac4c8ae44f75" /></Relationships>
</file>