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6b86c633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504ea9ae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b1c35309430a" /><Relationship Type="http://schemas.openxmlformats.org/officeDocument/2006/relationships/numbering" Target="/word/numbering.xml" Id="Raa8771484a9a44f5" /><Relationship Type="http://schemas.openxmlformats.org/officeDocument/2006/relationships/settings" Target="/word/settings.xml" Id="Rf10ca6e623784da6" /><Relationship Type="http://schemas.openxmlformats.org/officeDocument/2006/relationships/image" Target="/word/media/cd658fb5-8f07-4a01-8427-146115c9ed02.png" Id="R4ea4504ea9ae4dba" /></Relationships>
</file>