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0c37bc724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56a8a53fe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Eresried,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d15591fa34193" /><Relationship Type="http://schemas.openxmlformats.org/officeDocument/2006/relationships/numbering" Target="/word/numbering.xml" Id="Rde4e95c460614ebd" /><Relationship Type="http://schemas.openxmlformats.org/officeDocument/2006/relationships/settings" Target="/word/settings.xml" Id="R5ee6bf2240774f7c" /><Relationship Type="http://schemas.openxmlformats.org/officeDocument/2006/relationships/image" Target="/word/media/05675434-7ace-4ec6-ab38-369f7ee710eb.png" Id="R15856a8a53fe4798" /></Relationships>
</file>