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5304cbf4b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8420abc55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Erftstadt,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30cd4d44b4952" /><Relationship Type="http://schemas.openxmlformats.org/officeDocument/2006/relationships/numbering" Target="/word/numbering.xml" Id="Rc7cd546548c34e13" /><Relationship Type="http://schemas.openxmlformats.org/officeDocument/2006/relationships/settings" Target="/word/settings.xml" Id="Rb97bc4ee54404e11" /><Relationship Type="http://schemas.openxmlformats.org/officeDocument/2006/relationships/image" Target="/word/media/e5fa7535-6610-4554-ac09-624387a0a12f.png" Id="R64e8420abc554aae" /></Relationships>
</file>