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47c7fb47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76a42f77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Erfweiler,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eeb01de64bfc" /><Relationship Type="http://schemas.openxmlformats.org/officeDocument/2006/relationships/numbering" Target="/word/numbering.xml" Id="R1464046e60704a3f" /><Relationship Type="http://schemas.openxmlformats.org/officeDocument/2006/relationships/settings" Target="/word/settings.xml" Id="R10d9713d022a41b3" /><Relationship Type="http://schemas.openxmlformats.org/officeDocument/2006/relationships/image" Target="/word/media/4cd06c60-0f01-4712-8fd6-d5147ef95313.png" Id="R96576a42f77b45b5" /></Relationships>
</file>