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7d104944e442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1e1d46fe724f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Ergersbach,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cac1afc3a4635" /><Relationship Type="http://schemas.openxmlformats.org/officeDocument/2006/relationships/numbering" Target="/word/numbering.xml" Id="R7182e0be78ec48e0" /><Relationship Type="http://schemas.openxmlformats.org/officeDocument/2006/relationships/settings" Target="/word/settings.xml" Id="Rc95f1dde4fca4469" /><Relationship Type="http://schemas.openxmlformats.org/officeDocument/2006/relationships/image" Target="/word/media/0eff4092-d9a8-48db-abb8-bc4ed272b178.png" Id="Ra41e1d46fe724fa7" /></Relationships>
</file>