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22c57123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73fac6fca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3c44ca7d346fe" /><Relationship Type="http://schemas.openxmlformats.org/officeDocument/2006/relationships/numbering" Target="/word/numbering.xml" Id="Rf32375998d134e73" /><Relationship Type="http://schemas.openxmlformats.org/officeDocument/2006/relationships/settings" Target="/word/settings.xml" Id="R792610cc4a414aaa" /><Relationship Type="http://schemas.openxmlformats.org/officeDocument/2006/relationships/image" Target="/word/media/6926bd9b-e78c-4d18-84b8-c38667a90ca4.png" Id="R2f473fac6fca4e0b" /></Relationships>
</file>