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72ae302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54fa060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5b00090b458f" /><Relationship Type="http://schemas.openxmlformats.org/officeDocument/2006/relationships/numbering" Target="/word/numbering.xml" Id="Rb36194eed030437d" /><Relationship Type="http://schemas.openxmlformats.org/officeDocument/2006/relationships/settings" Target="/word/settings.xml" Id="Rafd452ad66994de7" /><Relationship Type="http://schemas.openxmlformats.org/officeDocument/2006/relationships/image" Target="/word/media/f6fee4da-39c2-43fe-bbd5-507d91cbb995.png" Id="R37b954fa060a4715" /></Relationships>
</file>