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1a9c33f56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c336cbd93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Erkelenz,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afb8516b64bba" /><Relationship Type="http://schemas.openxmlformats.org/officeDocument/2006/relationships/numbering" Target="/word/numbering.xml" Id="Rd5f7804620094518" /><Relationship Type="http://schemas.openxmlformats.org/officeDocument/2006/relationships/settings" Target="/word/settings.xml" Id="R3fed181bde3c4db0" /><Relationship Type="http://schemas.openxmlformats.org/officeDocument/2006/relationships/image" Target="/word/media/637debc1-850d-4278-a3e5-1fbfea319045.png" Id="Recac336cbd934e6c" /></Relationships>
</file>