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abc7e9a63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b8b8086dd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42054792f49d5" /><Relationship Type="http://schemas.openxmlformats.org/officeDocument/2006/relationships/numbering" Target="/word/numbering.xml" Id="Rbb1f39eee73647fd" /><Relationship Type="http://schemas.openxmlformats.org/officeDocument/2006/relationships/settings" Target="/word/settings.xml" Id="R9dc9843c0dad4499" /><Relationship Type="http://schemas.openxmlformats.org/officeDocument/2006/relationships/image" Target="/word/media/e3c28f05-e42f-4679-9432-e281f792c72a.png" Id="R49bb8b8086dd4463" /></Relationships>
</file>