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8f9f487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2db66b61d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6ba8cd56414f" /><Relationship Type="http://schemas.openxmlformats.org/officeDocument/2006/relationships/numbering" Target="/word/numbering.xml" Id="Rf5e5b1740cfa4bf8" /><Relationship Type="http://schemas.openxmlformats.org/officeDocument/2006/relationships/settings" Target="/word/settings.xml" Id="R417ee9082a9a464d" /><Relationship Type="http://schemas.openxmlformats.org/officeDocument/2006/relationships/image" Target="/word/media/40dad76b-6cf7-4eb9-9bb1-a1f088ff0e24.png" Id="R8032db66b61d4518" /></Relationships>
</file>