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0617361f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8c0ab69d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5f113d774d69" /><Relationship Type="http://schemas.openxmlformats.org/officeDocument/2006/relationships/numbering" Target="/word/numbering.xml" Id="R0e59c1d11bbc4b0c" /><Relationship Type="http://schemas.openxmlformats.org/officeDocument/2006/relationships/settings" Target="/word/settings.xml" Id="Rd5a5324c9e5a4d46" /><Relationship Type="http://schemas.openxmlformats.org/officeDocument/2006/relationships/image" Target="/word/media/3074bd63-e4e3-4bbb-80de-3c60e9bb3cc8.png" Id="Rfb758c0ab69d4be5" /></Relationships>
</file>