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e6be08cbf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5818bf0bd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Ermreuth,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06385ee224566" /><Relationship Type="http://schemas.openxmlformats.org/officeDocument/2006/relationships/numbering" Target="/word/numbering.xml" Id="R3116232913c9426f" /><Relationship Type="http://schemas.openxmlformats.org/officeDocument/2006/relationships/settings" Target="/word/settings.xml" Id="Rb54e84b253664ab0" /><Relationship Type="http://schemas.openxmlformats.org/officeDocument/2006/relationships/image" Target="/word/media/76f45db3-ec2e-4088-99ff-7170a1437b32.png" Id="R3745818bf0bd4d9e" /></Relationships>
</file>