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29617727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710822474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Ernading,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32b869f0549cc" /><Relationship Type="http://schemas.openxmlformats.org/officeDocument/2006/relationships/numbering" Target="/word/numbering.xml" Id="Re8e9e11053224b1e" /><Relationship Type="http://schemas.openxmlformats.org/officeDocument/2006/relationships/settings" Target="/word/settings.xml" Id="Rcf57f3be0a1f4cba" /><Relationship Type="http://schemas.openxmlformats.org/officeDocument/2006/relationships/image" Target="/word/media/7108d2a9-4dc1-40f5-b481-30e0cd0f88a6.png" Id="R36371082247447b1" /></Relationships>
</file>