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db0f31dd4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d962a6f95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Ernestgrun,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9f23e129344d3" /><Relationship Type="http://schemas.openxmlformats.org/officeDocument/2006/relationships/numbering" Target="/word/numbering.xml" Id="Rfd77a224c1704196" /><Relationship Type="http://schemas.openxmlformats.org/officeDocument/2006/relationships/settings" Target="/word/settings.xml" Id="Rcd5c70de8e044183" /><Relationship Type="http://schemas.openxmlformats.org/officeDocument/2006/relationships/image" Target="/word/media/473adc5f-6a99-4715-afb1-fbb3b320d920.png" Id="R357d962a6f954ef7" /></Relationships>
</file>