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d05334db7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7d6135391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Ernestus,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44e9329854ad2" /><Relationship Type="http://schemas.openxmlformats.org/officeDocument/2006/relationships/numbering" Target="/word/numbering.xml" Id="R1e916b56c3c041fe" /><Relationship Type="http://schemas.openxmlformats.org/officeDocument/2006/relationships/settings" Target="/word/settings.xml" Id="R3a2b7227a9af44bb" /><Relationship Type="http://schemas.openxmlformats.org/officeDocument/2006/relationships/image" Target="/word/media/4aa6389d-f50d-4b22-866f-29e04e56364d.png" Id="Rafe7d61353914caf" /></Relationships>
</file>