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b3d4cdfa6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72d514d05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Erpetshof,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d97a9b0b0490d" /><Relationship Type="http://schemas.openxmlformats.org/officeDocument/2006/relationships/numbering" Target="/word/numbering.xml" Id="Rd973a9b948a34fb5" /><Relationship Type="http://schemas.openxmlformats.org/officeDocument/2006/relationships/settings" Target="/word/settings.xml" Id="R50ea1346273d4d81" /><Relationship Type="http://schemas.openxmlformats.org/officeDocument/2006/relationships/image" Target="/word/media/706852cb-c67d-4c71-8d3d-98b82feb5200.png" Id="R84372d514d0548d8" /></Relationships>
</file>