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7bfff3b2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7068bc2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c3c371b2d49a1" /><Relationship Type="http://schemas.openxmlformats.org/officeDocument/2006/relationships/numbering" Target="/word/numbering.xml" Id="R1a9c66b80a554b30" /><Relationship Type="http://schemas.openxmlformats.org/officeDocument/2006/relationships/settings" Target="/word/settings.xml" Id="R042eda67c4c64dae" /><Relationship Type="http://schemas.openxmlformats.org/officeDocument/2006/relationships/image" Target="/word/media/6f2b18bd-1a05-489a-850d-352d86653c77.png" Id="R9dcd7068bc284ff8" /></Relationships>
</file>