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0faa2baa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5556103e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Eschachberg,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72f14a5374954" /><Relationship Type="http://schemas.openxmlformats.org/officeDocument/2006/relationships/numbering" Target="/word/numbering.xml" Id="R89b759cd72554642" /><Relationship Type="http://schemas.openxmlformats.org/officeDocument/2006/relationships/settings" Target="/word/settings.xml" Id="R4d29b21a059e4d87" /><Relationship Type="http://schemas.openxmlformats.org/officeDocument/2006/relationships/image" Target="/word/media/61627317-2720-4671-9282-624c9a76ec42.png" Id="R97025556103e4764" /></Relationships>
</file>