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59a00e1da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2e1ac8eab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7b274b4b94750" /><Relationship Type="http://schemas.openxmlformats.org/officeDocument/2006/relationships/numbering" Target="/word/numbering.xml" Id="Rbe48472bc0254ca0" /><Relationship Type="http://schemas.openxmlformats.org/officeDocument/2006/relationships/settings" Target="/word/settings.xml" Id="R683fb9e992254380" /><Relationship Type="http://schemas.openxmlformats.org/officeDocument/2006/relationships/image" Target="/word/media/dbb81197-d28c-4701-b9ea-d635062ffa0d.png" Id="R6d92e1ac8eab4509" /></Relationships>
</file>