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d4ecfbe2e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a0c3aea4a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Esche,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66a9c0d1d4c05" /><Relationship Type="http://schemas.openxmlformats.org/officeDocument/2006/relationships/numbering" Target="/word/numbering.xml" Id="R8026422c3f1a437e" /><Relationship Type="http://schemas.openxmlformats.org/officeDocument/2006/relationships/settings" Target="/word/settings.xml" Id="Rc9bb371abd3a48a4" /><Relationship Type="http://schemas.openxmlformats.org/officeDocument/2006/relationships/image" Target="/word/media/38f215fd-1ea0-4a3f-970b-11aefdd19b98.png" Id="R561a0c3aea4a4455" /></Relationships>
</file>